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04529" w14:textId="77777777" w:rsidR="005D5156" w:rsidRPr="00C93D2E" w:rsidRDefault="005D5156">
      <w:pPr>
        <w:rPr>
          <w:sz w:val="20"/>
          <w:szCs w:val="20"/>
        </w:rPr>
      </w:pPr>
    </w:p>
    <w:tbl>
      <w:tblPr>
        <w:tblpPr w:leftFromText="180" w:rightFromText="180" w:bottomFromText="200" w:vertAnchor="text" w:tblpX="-710" w:tblpY="1"/>
        <w:tblOverlap w:val="never"/>
        <w:tblW w:w="10470" w:type="dxa"/>
        <w:tblLayout w:type="fixed"/>
        <w:tblLook w:val="01E0" w:firstRow="1" w:lastRow="1" w:firstColumn="1" w:lastColumn="1" w:noHBand="0" w:noVBand="0"/>
      </w:tblPr>
      <w:tblGrid>
        <w:gridCol w:w="10470"/>
      </w:tblGrid>
      <w:tr w:rsidR="009A23EA" w:rsidRPr="00C93D2E" w14:paraId="78395C53" w14:textId="77777777" w:rsidTr="00F103FF">
        <w:trPr>
          <w:trHeight w:val="8900"/>
        </w:trPr>
        <w:tc>
          <w:tcPr>
            <w:tcW w:w="10470" w:type="dxa"/>
          </w:tcPr>
          <w:p w14:paraId="36BACC0E" w14:textId="71AED6C0" w:rsidR="009A23EA" w:rsidRPr="00C93D2E" w:rsidRDefault="009A23EA" w:rsidP="00D6217A">
            <w:pPr>
              <w:spacing w:line="0" w:lineRule="atLeast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93D2E">
              <w:rPr>
                <w:b/>
                <w:bCs/>
                <w:sz w:val="20"/>
                <w:szCs w:val="20"/>
                <w:lang w:val="en-GB"/>
              </w:rPr>
              <w:t>JOB DESCRIPTION</w:t>
            </w:r>
          </w:p>
          <w:p w14:paraId="4A426C84" w14:textId="1354E5DD" w:rsidR="009A23EA" w:rsidRPr="00C93D2E" w:rsidRDefault="009A23EA" w:rsidP="00D6217A">
            <w:pPr>
              <w:spacing w:line="0" w:lineRule="atLeast"/>
              <w:jc w:val="center"/>
              <w:rPr>
                <w:sz w:val="20"/>
                <w:szCs w:val="20"/>
                <w:lang w:val="sr-Latn-RS"/>
              </w:rPr>
            </w:pPr>
            <w:r w:rsidRPr="00C93D2E">
              <w:rPr>
                <w:sz w:val="20"/>
                <w:szCs w:val="20"/>
                <w:lang w:val="sr-Latn-RS"/>
              </w:rPr>
              <w:t xml:space="preserve">Name of the position/work place: </w:t>
            </w:r>
            <w:r w:rsidR="00635642" w:rsidRPr="00C93D2E">
              <w:rPr>
                <w:b/>
                <w:bCs/>
                <w:sz w:val="20"/>
                <w:szCs w:val="20"/>
                <w:lang w:val="sr-Latn-RS"/>
              </w:rPr>
              <w:t>Digital Marketing Expert</w:t>
            </w:r>
          </w:p>
          <w:p w14:paraId="50B5241A" w14:textId="13E5BE85" w:rsidR="009A23EA" w:rsidRPr="00C93D2E" w:rsidRDefault="009A23EA" w:rsidP="00D6217A">
            <w:pPr>
              <w:spacing w:line="0" w:lineRule="atLeast"/>
              <w:jc w:val="center"/>
              <w:rPr>
                <w:sz w:val="20"/>
                <w:szCs w:val="20"/>
                <w:lang w:val="sr-Latn-RS"/>
              </w:rPr>
            </w:pPr>
            <w:r w:rsidRPr="00C93D2E">
              <w:rPr>
                <w:sz w:val="20"/>
                <w:szCs w:val="20"/>
                <w:lang w:val="sr-Latn-RS"/>
              </w:rPr>
              <w:t xml:space="preserve">Organization Department: </w:t>
            </w:r>
            <w:r w:rsidRPr="00C93D2E">
              <w:rPr>
                <w:b/>
                <w:bCs/>
                <w:sz w:val="20"/>
                <w:szCs w:val="20"/>
                <w:lang w:val="sr-Latn-RS"/>
              </w:rPr>
              <w:t>Marketing and Communications Department</w:t>
            </w:r>
          </w:p>
          <w:p w14:paraId="6AAA93CE" w14:textId="6FCAB487" w:rsidR="009A23EA" w:rsidRPr="00C93D2E" w:rsidRDefault="009A23EA" w:rsidP="00D6217A">
            <w:pPr>
              <w:spacing w:line="0" w:lineRule="atLeast"/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 w:rsidRPr="00C93D2E">
              <w:rPr>
                <w:sz w:val="20"/>
                <w:szCs w:val="20"/>
                <w:lang w:val="sr-Latn-RS"/>
              </w:rPr>
              <w:t xml:space="preserve">Reports to:   </w:t>
            </w:r>
            <w:r w:rsidRPr="00C93D2E">
              <w:rPr>
                <w:b/>
                <w:bCs/>
                <w:sz w:val="20"/>
                <w:szCs w:val="20"/>
                <w:lang w:val="sr-Latn-RS"/>
              </w:rPr>
              <w:t>Head of Marketing and Communications</w:t>
            </w:r>
          </w:p>
          <w:p w14:paraId="33C1A8E6" w14:textId="77777777" w:rsidR="003E6CB7" w:rsidRPr="00C93D2E" w:rsidRDefault="003E6CB7" w:rsidP="009A23EA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</w:p>
          <w:p w14:paraId="4CD08C8A" w14:textId="77777777" w:rsidR="003E6CB7" w:rsidRPr="00C93D2E" w:rsidRDefault="003E6CB7" w:rsidP="003E6CB7">
            <w:pPr>
              <w:jc w:val="both"/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</w:rPr>
              <w:t>The role primarily aligns with the sales, marketing and communications departments to ensure that they promote the business and communicate with clients and buyers most effectively in the digital environment.</w:t>
            </w:r>
          </w:p>
          <w:p w14:paraId="28DAB55A" w14:textId="470AAAA4" w:rsidR="003E6CB7" w:rsidRPr="00C93D2E" w:rsidRDefault="003E6CB7" w:rsidP="003E6CB7">
            <w:p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C93D2E">
              <w:rPr>
                <w:rFonts w:cstheme="minorHAnsi"/>
                <w:sz w:val="20"/>
                <w:szCs w:val="20"/>
              </w:rPr>
              <w:t>Digital</w:t>
            </w:r>
            <w:proofErr w:type="gramEnd"/>
            <w:r w:rsidRPr="00C93D2E">
              <w:rPr>
                <w:rFonts w:cstheme="minorHAnsi"/>
                <w:sz w:val="20"/>
                <w:szCs w:val="20"/>
              </w:rPr>
              <w:t xml:space="preserve"> Marketing </w:t>
            </w:r>
            <w:r w:rsidR="006A7D14" w:rsidRPr="00C93D2E">
              <w:rPr>
                <w:rFonts w:cstheme="minorHAnsi"/>
                <w:sz w:val="20"/>
                <w:szCs w:val="20"/>
              </w:rPr>
              <w:t>Expert</w:t>
            </w:r>
            <w:r w:rsidRPr="00C93D2E">
              <w:rPr>
                <w:rFonts w:cstheme="minorHAnsi"/>
                <w:sz w:val="20"/>
                <w:szCs w:val="20"/>
              </w:rPr>
              <w:t xml:space="preserve"> is expected to have a working knowledge of the digital marketing processes, excellent communication and organization skills, and assist with general marketing activity.</w:t>
            </w:r>
          </w:p>
          <w:p w14:paraId="696C0E77" w14:textId="77E0A382" w:rsidR="003E6CB7" w:rsidRPr="00C93D2E" w:rsidRDefault="003E6CB7" w:rsidP="003E6CB7">
            <w:pPr>
              <w:jc w:val="both"/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</w:rPr>
              <w:t xml:space="preserve">Digital Marketing </w:t>
            </w:r>
            <w:r w:rsidR="006A7D14" w:rsidRPr="00C93D2E">
              <w:rPr>
                <w:rFonts w:cstheme="minorHAnsi"/>
                <w:sz w:val="20"/>
                <w:szCs w:val="20"/>
              </w:rPr>
              <w:t>Expert</w:t>
            </w:r>
            <w:r w:rsidRPr="00C93D2E">
              <w:rPr>
                <w:rFonts w:cstheme="minorHAnsi"/>
                <w:sz w:val="20"/>
                <w:szCs w:val="20"/>
              </w:rPr>
              <w:t xml:space="preserve"> is to support all marketing and communication activities and is directly involved with the ones related to the </w:t>
            </w:r>
            <w:r w:rsidR="005428A7" w:rsidRPr="00C93D2E">
              <w:rPr>
                <w:rFonts w:cstheme="minorHAnsi"/>
                <w:sz w:val="20"/>
                <w:szCs w:val="20"/>
              </w:rPr>
              <w:t xml:space="preserve">sales </w:t>
            </w:r>
            <w:r w:rsidR="00C93D2E">
              <w:rPr>
                <w:rFonts w:cstheme="minorHAnsi"/>
                <w:sz w:val="20"/>
                <w:szCs w:val="20"/>
              </w:rPr>
              <w:t>activities</w:t>
            </w:r>
            <w:r w:rsidR="005428A7" w:rsidRPr="00C93D2E">
              <w:rPr>
                <w:rFonts w:cstheme="minorHAnsi"/>
                <w:sz w:val="20"/>
                <w:szCs w:val="20"/>
              </w:rPr>
              <w:t xml:space="preserve">, </w:t>
            </w:r>
            <w:r w:rsidRPr="00C93D2E">
              <w:rPr>
                <w:rFonts w:cstheme="minorHAnsi"/>
                <w:sz w:val="20"/>
                <w:szCs w:val="20"/>
              </w:rPr>
              <w:t>marina operations, retail operations, and brand experience.</w:t>
            </w:r>
          </w:p>
          <w:p w14:paraId="11CAAB40" w14:textId="77777777" w:rsidR="009A23EA" w:rsidRPr="00C93D2E" w:rsidRDefault="009A23EA" w:rsidP="009A23EA">
            <w:pPr>
              <w:spacing w:line="0" w:lineRule="atLeast"/>
              <w:rPr>
                <w:sz w:val="20"/>
                <w:szCs w:val="20"/>
                <w:lang w:val="en-GB"/>
              </w:rPr>
            </w:pPr>
          </w:p>
          <w:p w14:paraId="4882AB9A" w14:textId="77777777" w:rsidR="008719D4" w:rsidRPr="00C93D2E" w:rsidRDefault="008719D4" w:rsidP="008719D4">
            <w:pPr>
              <w:spacing w:line="0" w:lineRule="atLeast"/>
              <w:rPr>
                <w:b/>
                <w:bCs/>
                <w:sz w:val="20"/>
                <w:szCs w:val="20"/>
                <w:lang w:val="en-GB"/>
              </w:rPr>
            </w:pPr>
            <w:r w:rsidRPr="00C93D2E">
              <w:rPr>
                <w:b/>
                <w:bCs/>
                <w:sz w:val="20"/>
                <w:szCs w:val="20"/>
                <w:lang w:val="en-GB"/>
              </w:rPr>
              <w:t>Job description:</w:t>
            </w:r>
          </w:p>
          <w:p w14:paraId="57FE15D9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</w:rPr>
              <w:t>Plan, develop, implement and manage the overall digital marketing strategy and digital marketing budget.</w:t>
            </w:r>
          </w:p>
          <w:p w14:paraId="49991D0B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</w:rPr>
              <w:t>Manage, guide and track the performance of digital marketing internal and external team members.</w:t>
            </w:r>
          </w:p>
          <w:p w14:paraId="11FC0877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</w:rPr>
              <w:t xml:space="preserve">Plan effective promotional strategies across all platforms to develop, implement and manage marketing campaigns that promote the resort, the rental service, the marina and other products/services of </w:t>
            </w:r>
            <w:proofErr w:type="gramStart"/>
            <w:r w:rsidRPr="00C93D2E">
              <w:rPr>
                <w:rFonts w:cstheme="minorHAnsi"/>
                <w:sz w:val="20"/>
                <w:szCs w:val="20"/>
              </w:rPr>
              <w:t>Portonovi;</w:t>
            </w:r>
            <w:proofErr w:type="gramEnd"/>
            <w:r w:rsidRPr="00C93D2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CDD6C10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</w:rPr>
              <w:t>Build and inbound digital marketing plan with a focus to meet and exceed set KPIs.</w:t>
            </w:r>
          </w:p>
          <w:p w14:paraId="25876972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</w:rPr>
              <w:t>Research competition, investigate benchmarks, anticipate sales-related trends and provide timely suggestions for improvement.</w:t>
            </w:r>
          </w:p>
          <w:p w14:paraId="56E506C4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  <w:lang w:eastAsia="en-GB"/>
              </w:rPr>
              <w:t>Identify the effectiveness and impact of current digital marketing initiatives with tracking and analysis and optimize accordingly.</w:t>
            </w:r>
          </w:p>
          <w:p w14:paraId="2B416A91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  <w:lang w:eastAsia="en-GB"/>
              </w:rPr>
              <w:t xml:space="preserve">Manage all online communication platforms with internal digital team and external associates including website, app and social media channels of </w:t>
            </w:r>
            <w:proofErr w:type="gramStart"/>
            <w:r w:rsidRPr="00C93D2E">
              <w:rPr>
                <w:rFonts w:cstheme="minorHAnsi"/>
                <w:sz w:val="20"/>
                <w:szCs w:val="20"/>
                <w:lang w:eastAsia="en-GB"/>
              </w:rPr>
              <w:t>Portonovi;</w:t>
            </w:r>
            <w:proofErr w:type="gramEnd"/>
          </w:p>
          <w:p w14:paraId="07A1FC98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</w:rPr>
              <w:t>Manage, track and measure performance of online content and social media accounts.</w:t>
            </w:r>
          </w:p>
          <w:p w14:paraId="6C64045F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</w:rPr>
              <w:t>Manage, track and measure performance of all SEO-related activities and SEM - related activities.</w:t>
            </w:r>
          </w:p>
          <w:p w14:paraId="54089058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</w:rPr>
              <w:t>Manage electronic direct mail plan and define calendar, content and audience segmentation, measure performance and show measurable improvement in terms of Open rate and CTR.</w:t>
            </w:r>
          </w:p>
          <w:p w14:paraId="67966618" w14:textId="77777777" w:rsidR="008719D4" w:rsidRPr="00C93D2E" w:rsidRDefault="008719D4" w:rsidP="008719D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</w:rPr>
              <w:t>Help maintain ownership and update main digital platforms of Portonovi as per requests: YouTube, Vimeo, Spotify.</w:t>
            </w:r>
          </w:p>
          <w:p w14:paraId="0FD796AA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  <w:lang w:eastAsia="en-GB"/>
              </w:rPr>
              <w:t>Present ideas and final deliverables to internal and external teams, and communicate with senior leaders about marketing programs, strategies and budgets.</w:t>
            </w:r>
          </w:p>
          <w:p w14:paraId="5CBBB978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  <w:lang w:eastAsia="en-GB"/>
              </w:rPr>
              <w:t>Responsible for managing all online communication platforms.</w:t>
            </w:r>
          </w:p>
          <w:p w14:paraId="28C715E6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  <w:lang w:eastAsia="en-GB"/>
              </w:rPr>
              <w:t>Collaborate with external agencies; content creating teams and ensure all customer facing content is delivered in line with the Portonovi branding.</w:t>
            </w:r>
          </w:p>
          <w:p w14:paraId="789FE235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  <w:lang w:eastAsia="en-GB"/>
              </w:rPr>
              <w:t>Any additional ad hoc duties to support the wider marketing and sales team.</w:t>
            </w:r>
          </w:p>
          <w:p w14:paraId="28B5FA4D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proofErr w:type="gramStart"/>
            <w:r w:rsidRPr="00C93D2E">
              <w:rPr>
                <w:rFonts w:cstheme="minorHAnsi"/>
                <w:sz w:val="20"/>
                <w:szCs w:val="20"/>
                <w:lang w:eastAsia="en-GB"/>
              </w:rPr>
              <w:t>Be a brand ambassador to Portonovi at all times</w:t>
            </w:r>
            <w:proofErr w:type="gramEnd"/>
            <w:r w:rsidRPr="00C93D2E">
              <w:rPr>
                <w:rFonts w:cstheme="minorHAnsi"/>
                <w:sz w:val="20"/>
                <w:szCs w:val="20"/>
                <w:lang w:eastAsia="en-GB"/>
              </w:rPr>
              <w:t>, in and out of the resort and on personal social media accounts.</w:t>
            </w:r>
          </w:p>
          <w:p w14:paraId="685016F0" w14:textId="77777777" w:rsidR="008719D4" w:rsidRPr="00C93D2E" w:rsidRDefault="008719D4" w:rsidP="008719D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</w:rPr>
              <w:t>Responsible to create, validate and deliver, in accurate and timely manner: monthly digital report, weekly digital report, monthly digital campaigns report and provide analytical conclusions.</w:t>
            </w:r>
          </w:p>
          <w:p w14:paraId="21E87D66" w14:textId="3BF8FD28" w:rsidR="00635642" w:rsidRPr="00C93D2E" w:rsidRDefault="00635642" w:rsidP="0063564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C93D2E">
              <w:rPr>
                <w:rFonts w:cstheme="minorHAnsi"/>
                <w:sz w:val="20"/>
                <w:szCs w:val="20"/>
              </w:rPr>
              <w:lastRenderedPageBreak/>
              <w:t xml:space="preserve">Responsible </w:t>
            </w:r>
            <w:r w:rsidR="006339BC" w:rsidRPr="00C93D2E">
              <w:rPr>
                <w:rFonts w:cstheme="minorHAnsi"/>
                <w:sz w:val="20"/>
                <w:szCs w:val="20"/>
              </w:rPr>
              <w:t>for creating</w:t>
            </w:r>
            <w:r w:rsidRPr="00C93D2E">
              <w:rPr>
                <w:rFonts w:cstheme="minorHAnsi"/>
                <w:sz w:val="20"/>
                <w:szCs w:val="20"/>
              </w:rPr>
              <w:t>, valida</w:t>
            </w:r>
            <w:r w:rsidR="006339BC" w:rsidRPr="00C93D2E">
              <w:rPr>
                <w:rFonts w:cstheme="minorHAnsi"/>
                <w:sz w:val="20"/>
                <w:szCs w:val="20"/>
              </w:rPr>
              <w:t>ting</w:t>
            </w:r>
            <w:r w:rsidRPr="00C93D2E">
              <w:rPr>
                <w:rFonts w:cstheme="minorHAnsi"/>
                <w:sz w:val="20"/>
                <w:szCs w:val="20"/>
              </w:rPr>
              <w:t xml:space="preserve"> and </w:t>
            </w:r>
            <w:r w:rsidR="00CF059F" w:rsidRPr="00C93D2E">
              <w:rPr>
                <w:rFonts w:cstheme="minorHAnsi"/>
                <w:sz w:val="20"/>
                <w:szCs w:val="20"/>
              </w:rPr>
              <w:t>delivering</w:t>
            </w:r>
            <w:r w:rsidRPr="00C93D2E">
              <w:rPr>
                <w:rFonts w:cstheme="minorHAnsi"/>
                <w:sz w:val="20"/>
                <w:szCs w:val="20"/>
              </w:rPr>
              <w:t xml:space="preserve"> monthly digital conversion and budget plan and provide analytical evaluation of performance and action-plan for improvement when </w:t>
            </w:r>
            <w:r w:rsidR="00D6217A" w:rsidRPr="00C93D2E">
              <w:rPr>
                <w:rFonts w:cstheme="minorHAnsi"/>
                <w:sz w:val="20"/>
                <w:szCs w:val="20"/>
              </w:rPr>
              <w:t>needed.</w:t>
            </w:r>
          </w:p>
          <w:p w14:paraId="7416E0C4" w14:textId="77777777" w:rsidR="009A23EA" w:rsidRPr="00C93D2E" w:rsidRDefault="009A23EA" w:rsidP="009A23EA">
            <w:pPr>
              <w:spacing w:line="0" w:lineRule="atLeast"/>
              <w:ind w:left="360"/>
              <w:rPr>
                <w:bCs/>
                <w:sz w:val="20"/>
                <w:szCs w:val="20"/>
                <w:lang w:val="en-GB"/>
              </w:rPr>
            </w:pPr>
          </w:p>
          <w:p w14:paraId="2CB9C46D" w14:textId="579E5DA7" w:rsidR="009A23EA" w:rsidRPr="00C93D2E" w:rsidRDefault="009A23EA" w:rsidP="009A23EA">
            <w:pPr>
              <w:spacing w:line="0" w:lineRule="atLeast"/>
              <w:rPr>
                <w:sz w:val="20"/>
                <w:szCs w:val="20"/>
                <w:lang w:val="en-GB"/>
              </w:rPr>
            </w:pPr>
            <w:r w:rsidRPr="00C93D2E">
              <w:rPr>
                <w:b/>
                <w:bCs/>
                <w:sz w:val="20"/>
                <w:szCs w:val="20"/>
                <w:lang w:val="en-GB"/>
              </w:rPr>
              <w:t>Education:</w:t>
            </w:r>
            <w:r w:rsidRPr="00C93D2E">
              <w:rPr>
                <w:sz w:val="20"/>
                <w:szCs w:val="20"/>
                <w:lang w:val="en-GB"/>
              </w:rPr>
              <w:t xml:space="preserve"> </w:t>
            </w:r>
            <w:r w:rsidR="00460C2A" w:rsidRPr="00C93D2E">
              <w:rPr>
                <w:sz w:val="20"/>
                <w:szCs w:val="20"/>
                <w:lang w:val="en-GB"/>
              </w:rPr>
              <w:t>Bachelor’s degree in marketing</w:t>
            </w:r>
            <w:r w:rsidR="001805F5" w:rsidRPr="00C93D2E">
              <w:rPr>
                <w:sz w:val="20"/>
                <w:szCs w:val="20"/>
                <w:lang w:val="en-GB"/>
              </w:rPr>
              <w:t>, Business, or a related field.</w:t>
            </w:r>
          </w:p>
          <w:p w14:paraId="490713F2" w14:textId="42C6E5DD" w:rsidR="009A23EA" w:rsidRPr="00C93D2E" w:rsidRDefault="009A23EA" w:rsidP="009A23EA">
            <w:pPr>
              <w:spacing w:line="0" w:lineRule="atLeast"/>
              <w:rPr>
                <w:sz w:val="20"/>
                <w:szCs w:val="20"/>
                <w:lang w:val="en-GB"/>
              </w:rPr>
            </w:pPr>
            <w:r w:rsidRPr="00C93D2E">
              <w:rPr>
                <w:sz w:val="20"/>
                <w:szCs w:val="20"/>
                <w:lang w:val="en-GB"/>
              </w:rPr>
              <w:t>English knowledge is a must.</w:t>
            </w:r>
          </w:p>
          <w:p w14:paraId="03B3287A" w14:textId="23211775" w:rsidR="009A23EA" w:rsidRPr="00C93D2E" w:rsidRDefault="009A23EA" w:rsidP="009A23EA">
            <w:pPr>
              <w:spacing w:line="0" w:lineRule="atLeast"/>
              <w:rPr>
                <w:sz w:val="20"/>
                <w:szCs w:val="20"/>
                <w:lang w:val="en-GB"/>
              </w:rPr>
            </w:pPr>
            <w:r w:rsidRPr="00C93D2E">
              <w:rPr>
                <w:b/>
                <w:bCs/>
                <w:sz w:val="20"/>
                <w:szCs w:val="20"/>
                <w:lang w:val="en-GB"/>
              </w:rPr>
              <w:t>Work experience:</w:t>
            </w:r>
            <w:r w:rsidRPr="00C93D2E">
              <w:rPr>
                <w:sz w:val="20"/>
                <w:szCs w:val="20"/>
                <w:lang w:val="en-GB"/>
              </w:rPr>
              <w:t xml:space="preserve">   At least </w:t>
            </w:r>
            <w:r w:rsidR="001805F5" w:rsidRPr="00C93D2E">
              <w:rPr>
                <w:sz w:val="20"/>
                <w:szCs w:val="20"/>
                <w:lang w:val="en-GB"/>
              </w:rPr>
              <w:t>6</w:t>
            </w:r>
            <w:r w:rsidRPr="00C93D2E">
              <w:rPr>
                <w:sz w:val="20"/>
                <w:szCs w:val="20"/>
                <w:lang w:val="en-GB"/>
              </w:rPr>
              <w:t xml:space="preserve"> years’ experience in similar </w:t>
            </w:r>
            <w:r w:rsidR="0023090B" w:rsidRPr="00C93D2E">
              <w:rPr>
                <w:sz w:val="20"/>
                <w:szCs w:val="20"/>
                <w:lang w:val="en-GB"/>
              </w:rPr>
              <w:t>jobs</w:t>
            </w:r>
            <w:r w:rsidRPr="00C93D2E">
              <w:rPr>
                <w:sz w:val="20"/>
                <w:szCs w:val="20"/>
                <w:lang w:val="en-GB"/>
              </w:rPr>
              <w:t xml:space="preserve">. </w:t>
            </w:r>
            <w:r w:rsidR="0023090B" w:rsidRPr="00C93D2E">
              <w:rPr>
                <w:sz w:val="20"/>
                <w:szCs w:val="20"/>
              </w:rPr>
              <w:t xml:space="preserve"> Experience in luxury/high-end projects/markets is a plus.</w:t>
            </w:r>
          </w:p>
          <w:p w14:paraId="0B248D8A" w14:textId="63C825AF" w:rsidR="009A23EA" w:rsidRPr="00C93D2E" w:rsidRDefault="00F70A29" w:rsidP="009A23EA">
            <w:pPr>
              <w:spacing w:line="0" w:lineRule="atLeast"/>
              <w:rPr>
                <w:b/>
                <w:bCs/>
                <w:sz w:val="20"/>
                <w:szCs w:val="20"/>
                <w:lang w:val="en-GB"/>
              </w:rPr>
            </w:pPr>
            <w:r w:rsidRPr="00C93D2E">
              <w:rPr>
                <w:b/>
                <w:bCs/>
                <w:sz w:val="20"/>
                <w:szCs w:val="20"/>
                <w:lang w:val="en-GB"/>
              </w:rPr>
              <w:t>Skills and</w:t>
            </w:r>
            <w:r w:rsidR="009A23EA" w:rsidRPr="00C93D2E">
              <w:rPr>
                <w:b/>
                <w:bCs/>
                <w:sz w:val="20"/>
                <w:szCs w:val="20"/>
                <w:lang w:val="en-GB"/>
              </w:rPr>
              <w:t xml:space="preserve"> competencies: </w:t>
            </w:r>
          </w:p>
          <w:p w14:paraId="604F8BAC" w14:textId="4A6A1F2B" w:rsidR="00C5386B" w:rsidRPr="00C93D2E" w:rsidRDefault="00C5386B" w:rsidP="00C5386B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0" w:lineRule="atLeast"/>
              <w:rPr>
                <w:sz w:val="20"/>
                <w:szCs w:val="20"/>
              </w:rPr>
            </w:pPr>
            <w:r w:rsidRPr="00C93D2E">
              <w:rPr>
                <w:sz w:val="20"/>
                <w:szCs w:val="20"/>
              </w:rPr>
              <w:t xml:space="preserve">Proficiency in digital marketing tools and platforms (Google Analytics, Google Ads, </w:t>
            </w:r>
            <w:r w:rsidR="00CE02FD" w:rsidRPr="00C93D2E">
              <w:rPr>
                <w:sz w:val="20"/>
                <w:szCs w:val="20"/>
              </w:rPr>
              <w:t>Meta Business/Ads Manager</w:t>
            </w:r>
            <w:r w:rsidRPr="00C93D2E">
              <w:rPr>
                <w:sz w:val="20"/>
                <w:szCs w:val="20"/>
              </w:rPr>
              <w:t>, SEO tools, etc.).</w:t>
            </w:r>
          </w:p>
          <w:p w14:paraId="66AE2DA2" w14:textId="77777777" w:rsidR="00C5386B" w:rsidRPr="00C93D2E" w:rsidRDefault="00C5386B" w:rsidP="00C5386B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0" w:lineRule="atLeast"/>
              <w:rPr>
                <w:sz w:val="20"/>
                <w:szCs w:val="20"/>
              </w:rPr>
            </w:pPr>
            <w:r w:rsidRPr="00C93D2E">
              <w:rPr>
                <w:sz w:val="20"/>
                <w:szCs w:val="20"/>
              </w:rPr>
              <w:t>Strong portfolio showcasing successful digital marketing campaigns.</w:t>
            </w:r>
          </w:p>
          <w:p w14:paraId="43198C20" w14:textId="77777777" w:rsidR="00C5386B" w:rsidRPr="00C93D2E" w:rsidRDefault="00C5386B" w:rsidP="00C5386B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0" w:lineRule="atLeast"/>
              <w:rPr>
                <w:sz w:val="20"/>
                <w:szCs w:val="20"/>
              </w:rPr>
            </w:pPr>
            <w:r w:rsidRPr="00C93D2E">
              <w:rPr>
                <w:sz w:val="20"/>
                <w:szCs w:val="20"/>
              </w:rPr>
              <w:t>Excellent understanding of SEO, SEM, PPC, and social media marketing.</w:t>
            </w:r>
          </w:p>
          <w:p w14:paraId="46216D29" w14:textId="77777777" w:rsidR="00C5386B" w:rsidRPr="00C93D2E" w:rsidRDefault="00C5386B" w:rsidP="00C5386B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0" w:lineRule="atLeast"/>
              <w:rPr>
                <w:sz w:val="20"/>
                <w:szCs w:val="20"/>
              </w:rPr>
            </w:pPr>
            <w:r w:rsidRPr="00C93D2E">
              <w:rPr>
                <w:sz w:val="20"/>
                <w:szCs w:val="20"/>
              </w:rPr>
              <w:t>Ability to work under tight deadlines and handle multiple projects simultaneously.</w:t>
            </w:r>
          </w:p>
          <w:p w14:paraId="36162F6D" w14:textId="77777777" w:rsidR="00CE02FD" w:rsidRPr="00C93D2E" w:rsidRDefault="00C5386B" w:rsidP="00C5386B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0" w:lineRule="atLeast"/>
              <w:rPr>
                <w:sz w:val="20"/>
                <w:szCs w:val="20"/>
              </w:rPr>
            </w:pPr>
            <w:r w:rsidRPr="00C93D2E">
              <w:rPr>
                <w:sz w:val="20"/>
                <w:szCs w:val="20"/>
              </w:rPr>
              <w:t xml:space="preserve">Strong communication and interpersonal skills. </w:t>
            </w:r>
          </w:p>
          <w:p w14:paraId="0B6586F4" w14:textId="095C902C" w:rsidR="00C5386B" w:rsidRPr="00C93D2E" w:rsidRDefault="00C5386B" w:rsidP="00C5386B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0" w:lineRule="atLeast"/>
              <w:rPr>
                <w:sz w:val="20"/>
                <w:szCs w:val="20"/>
              </w:rPr>
            </w:pPr>
            <w:r w:rsidRPr="00C93D2E">
              <w:rPr>
                <w:sz w:val="20"/>
                <w:szCs w:val="20"/>
              </w:rPr>
              <w:t xml:space="preserve">English </w:t>
            </w:r>
            <w:r w:rsidR="00CE02FD" w:rsidRPr="00C93D2E">
              <w:rPr>
                <w:sz w:val="20"/>
                <w:szCs w:val="20"/>
              </w:rPr>
              <w:t xml:space="preserve">is </w:t>
            </w:r>
            <w:r w:rsidRPr="00C93D2E">
              <w:rPr>
                <w:sz w:val="20"/>
                <w:szCs w:val="20"/>
              </w:rPr>
              <w:t>essential.</w:t>
            </w:r>
            <w:r w:rsidR="00CE02FD" w:rsidRPr="00C93D2E">
              <w:rPr>
                <w:sz w:val="20"/>
                <w:szCs w:val="20"/>
              </w:rPr>
              <w:t xml:space="preserve"> Montenegrin and Russian are preferred.</w:t>
            </w:r>
          </w:p>
          <w:p w14:paraId="50F6F5F0" w14:textId="3092CCDB" w:rsidR="00C5386B" w:rsidRPr="00C93D2E" w:rsidRDefault="00C5386B" w:rsidP="00C5386B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0" w:lineRule="atLeast"/>
              <w:rPr>
                <w:sz w:val="20"/>
                <w:szCs w:val="20"/>
              </w:rPr>
            </w:pPr>
            <w:r w:rsidRPr="00C93D2E">
              <w:rPr>
                <w:sz w:val="20"/>
                <w:szCs w:val="20"/>
              </w:rPr>
              <w:t xml:space="preserve">An avid user of social media with an understanding of </w:t>
            </w:r>
            <w:r w:rsidR="00460C2A" w:rsidRPr="00C93D2E">
              <w:rPr>
                <w:sz w:val="20"/>
                <w:szCs w:val="20"/>
              </w:rPr>
              <w:t>how-to</w:t>
            </w:r>
            <w:r w:rsidRPr="00C93D2E">
              <w:rPr>
                <w:sz w:val="20"/>
                <w:szCs w:val="20"/>
              </w:rPr>
              <w:t xml:space="preserve"> best market on these platforms.</w:t>
            </w:r>
          </w:p>
          <w:p w14:paraId="2D45D3FA" w14:textId="6180B820" w:rsidR="00C5386B" w:rsidRPr="00C93D2E" w:rsidRDefault="00C5386B" w:rsidP="00C5386B">
            <w:pPr>
              <w:numPr>
                <w:ilvl w:val="0"/>
                <w:numId w:val="2"/>
              </w:numPr>
              <w:spacing w:after="0" w:line="0" w:lineRule="atLeast"/>
              <w:rPr>
                <w:sz w:val="20"/>
                <w:szCs w:val="20"/>
              </w:rPr>
            </w:pPr>
            <w:r w:rsidRPr="00C93D2E">
              <w:rPr>
                <w:sz w:val="20"/>
                <w:szCs w:val="20"/>
              </w:rPr>
              <w:t>Ability to adapt and be results-oriented in a complex organizational and cross-cultural environment.</w:t>
            </w:r>
          </w:p>
          <w:p w14:paraId="6AE1E4DA" w14:textId="56349B21" w:rsidR="00C5386B" w:rsidRPr="00C93D2E" w:rsidRDefault="00C5386B" w:rsidP="00C5386B">
            <w:pPr>
              <w:numPr>
                <w:ilvl w:val="0"/>
                <w:numId w:val="2"/>
              </w:numPr>
              <w:spacing w:after="0" w:line="0" w:lineRule="atLeast"/>
              <w:rPr>
                <w:sz w:val="20"/>
                <w:szCs w:val="20"/>
              </w:rPr>
            </w:pPr>
            <w:r w:rsidRPr="00C93D2E">
              <w:rPr>
                <w:sz w:val="20"/>
                <w:szCs w:val="20"/>
              </w:rPr>
              <w:t>Demonstrated experience managing multiple internal and external stakeholders, agencies, and other third parties.</w:t>
            </w:r>
          </w:p>
          <w:p w14:paraId="3DB44A32" w14:textId="77777777" w:rsidR="00CE02FD" w:rsidRPr="00C93D2E" w:rsidRDefault="00C5386B" w:rsidP="00C5386B">
            <w:pPr>
              <w:numPr>
                <w:ilvl w:val="0"/>
                <w:numId w:val="2"/>
              </w:numPr>
              <w:spacing w:after="0" w:line="0" w:lineRule="atLeast"/>
              <w:rPr>
                <w:sz w:val="20"/>
                <w:szCs w:val="20"/>
              </w:rPr>
            </w:pPr>
            <w:r w:rsidRPr="00C93D2E">
              <w:rPr>
                <w:sz w:val="20"/>
                <w:szCs w:val="20"/>
              </w:rPr>
              <w:t>Excellent attention to detail, organization, and planning skills.</w:t>
            </w:r>
          </w:p>
          <w:p w14:paraId="62F222F0" w14:textId="719D618D" w:rsidR="002C13CB" w:rsidRPr="00C93D2E" w:rsidRDefault="00C5386B" w:rsidP="00C5386B">
            <w:pPr>
              <w:numPr>
                <w:ilvl w:val="0"/>
                <w:numId w:val="2"/>
              </w:numPr>
              <w:spacing w:after="0" w:line="0" w:lineRule="atLeast"/>
              <w:rPr>
                <w:sz w:val="20"/>
                <w:szCs w:val="20"/>
              </w:rPr>
            </w:pPr>
            <w:r w:rsidRPr="00C93D2E">
              <w:rPr>
                <w:sz w:val="20"/>
                <w:szCs w:val="20"/>
              </w:rPr>
              <w:t>Excellent written and verbal communication skills in Montenegrin and English.</w:t>
            </w:r>
          </w:p>
          <w:p w14:paraId="0C79780C" w14:textId="091FEA0C" w:rsidR="002C13CB" w:rsidRPr="00C93D2E" w:rsidRDefault="002C13CB" w:rsidP="009A23EA">
            <w:pPr>
              <w:spacing w:line="0" w:lineRule="atLeast"/>
              <w:rPr>
                <w:sz w:val="20"/>
                <w:szCs w:val="20"/>
                <w:lang w:val="sr-Latn-RS"/>
              </w:rPr>
            </w:pPr>
            <w:r w:rsidRPr="00C93D2E">
              <w:rPr>
                <w:sz w:val="20"/>
                <w:szCs w:val="20"/>
                <w:lang w:val="sr-Latn-RS"/>
              </w:rPr>
              <w:t>----------------------------</w:t>
            </w:r>
          </w:p>
          <w:p w14:paraId="25E904FF" w14:textId="77777777" w:rsidR="002C13CB" w:rsidRPr="00C93D2E" w:rsidRDefault="002C13CB" w:rsidP="002C13CB">
            <w:pPr>
              <w:rPr>
                <w:sz w:val="20"/>
                <w:szCs w:val="20"/>
              </w:rPr>
            </w:pPr>
            <w:r w:rsidRPr="00C93D2E">
              <w:rPr>
                <w:sz w:val="20"/>
                <w:szCs w:val="20"/>
              </w:rPr>
              <w:t>*The position is office-based, Herceg Novi, Montenegro.</w:t>
            </w:r>
          </w:p>
          <w:p w14:paraId="77717569" w14:textId="77777777" w:rsidR="002C13CB" w:rsidRPr="00C93D2E" w:rsidRDefault="002C13CB" w:rsidP="002C13CB">
            <w:pPr>
              <w:rPr>
                <w:sz w:val="20"/>
                <w:szCs w:val="20"/>
              </w:rPr>
            </w:pPr>
            <w:r w:rsidRPr="00C93D2E">
              <w:rPr>
                <w:sz w:val="20"/>
                <w:szCs w:val="20"/>
              </w:rPr>
              <w:t xml:space="preserve">*Portonovi Resort Management Company: owned by </w:t>
            </w:r>
            <w:proofErr w:type="spellStart"/>
            <w:r w:rsidRPr="00C93D2E">
              <w:rPr>
                <w:sz w:val="20"/>
                <w:szCs w:val="20"/>
              </w:rPr>
              <w:t>Azmont</w:t>
            </w:r>
            <w:proofErr w:type="spellEnd"/>
            <w:r w:rsidRPr="00C93D2E">
              <w:rPr>
                <w:sz w:val="20"/>
                <w:szCs w:val="20"/>
              </w:rPr>
              <w:t xml:space="preserve"> Investments, operates Portonovi Resort aiming to redefine standards set within Montenegro and across the Mediterranean. This luxury resort prides itself in becoming a globally recognized development set in a unique position at the entrance to Montenegro’s beautiful Boka Bay.</w:t>
            </w:r>
          </w:p>
          <w:p w14:paraId="279AC9B8" w14:textId="77777777" w:rsidR="00212BC7" w:rsidRPr="00C93D2E" w:rsidRDefault="00212BC7" w:rsidP="009A23EA">
            <w:pPr>
              <w:spacing w:line="0" w:lineRule="atLeast"/>
              <w:rPr>
                <w:sz w:val="20"/>
                <w:szCs w:val="20"/>
                <w:lang w:val="sr-Latn-RS"/>
              </w:rPr>
            </w:pPr>
          </w:p>
        </w:tc>
      </w:tr>
    </w:tbl>
    <w:p w14:paraId="3694890D" w14:textId="0A26DC5E" w:rsidR="00A82E1F" w:rsidRPr="00C93D2E" w:rsidRDefault="00A82E1F" w:rsidP="009A23EA">
      <w:pPr>
        <w:spacing w:line="0" w:lineRule="atLeast"/>
        <w:rPr>
          <w:sz w:val="20"/>
          <w:szCs w:val="20"/>
        </w:rPr>
      </w:pPr>
    </w:p>
    <w:sectPr w:rsidR="00A82E1F" w:rsidRPr="00C93D2E" w:rsidSect="005D5156">
      <w:headerReference w:type="default" r:id="rId7"/>
      <w:pgSz w:w="12240" w:h="15840"/>
      <w:pgMar w:top="1440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47878" w14:textId="77777777" w:rsidR="005D5156" w:rsidRDefault="005D5156" w:rsidP="005D5156">
      <w:pPr>
        <w:spacing w:after="0" w:line="240" w:lineRule="auto"/>
      </w:pPr>
      <w:r>
        <w:separator/>
      </w:r>
    </w:p>
  </w:endnote>
  <w:endnote w:type="continuationSeparator" w:id="0">
    <w:p w14:paraId="1126E703" w14:textId="77777777" w:rsidR="005D5156" w:rsidRDefault="005D5156" w:rsidP="005D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5B424" w14:textId="77777777" w:rsidR="005D5156" w:rsidRDefault="005D5156" w:rsidP="005D5156">
      <w:pPr>
        <w:spacing w:after="0" w:line="240" w:lineRule="auto"/>
      </w:pPr>
      <w:r>
        <w:separator/>
      </w:r>
    </w:p>
  </w:footnote>
  <w:footnote w:type="continuationSeparator" w:id="0">
    <w:p w14:paraId="5CBC8E41" w14:textId="77777777" w:rsidR="005D5156" w:rsidRDefault="005D5156" w:rsidP="005D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CF48" w14:textId="75AE3F4B" w:rsidR="005D5156" w:rsidRDefault="005D5156">
    <w:pPr>
      <w:pStyle w:val="Header"/>
    </w:pPr>
    <w:r w:rsidRPr="00521588">
      <w:rPr>
        <w:noProof/>
      </w:rPr>
      <w:drawing>
        <wp:anchor distT="0" distB="0" distL="114300" distR="114300" simplePos="0" relativeHeight="251659264" behindDoc="0" locked="1" layoutInCell="1" allowOverlap="1" wp14:anchorId="38BF288B" wp14:editId="0024786A">
          <wp:simplePos x="0" y="0"/>
          <wp:positionH relativeFrom="margin">
            <wp:align>center</wp:align>
          </wp:positionH>
          <wp:positionV relativeFrom="page">
            <wp:posOffset>435610</wp:posOffset>
          </wp:positionV>
          <wp:extent cx="1497330" cy="902970"/>
          <wp:effectExtent l="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3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7C27"/>
    <w:multiLevelType w:val="hybridMultilevel"/>
    <w:tmpl w:val="7C98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411EF"/>
    <w:multiLevelType w:val="hybridMultilevel"/>
    <w:tmpl w:val="12825970"/>
    <w:lvl w:ilvl="0" w:tplc="73642E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861B9"/>
    <w:multiLevelType w:val="hybridMultilevel"/>
    <w:tmpl w:val="BA561D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D26308"/>
    <w:multiLevelType w:val="hybridMultilevel"/>
    <w:tmpl w:val="5784DA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270048"/>
    <w:multiLevelType w:val="hybridMultilevel"/>
    <w:tmpl w:val="15B0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338C8"/>
    <w:multiLevelType w:val="multilevel"/>
    <w:tmpl w:val="FA86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431376">
    <w:abstractNumId w:val="3"/>
  </w:num>
  <w:num w:numId="2" w16cid:durableId="1734743040">
    <w:abstractNumId w:val="2"/>
  </w:num>
  <w:num w:numId="3" w16cid:durableId="511915095">
    <w:abstractNumId w:val="4"/>
  </w:num>
  <w:num w:numId="4" w16cid:durableId="1780831089">
    <w:abstractNumId w:val="0"/>
  </w:num>
  <w:num w:numId="5" w16cid:durableId="722169462">
    <w:abstractNumId w:val="1"/>
  </w:num>
  <w:num w:numId="6" w16cid:durableId="9718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CE"/>
    <w:rsid w:val="000E0538"/>
    <w:rsid w:val="001805F5"/>
    <w:rsid w:val="001D6BF8"/>
    <w:rsid w:val="00207098"/>
    <w:rsid w:val="00212BC7"/>
    <w:rsid w:val="0023090B"/>
    <w:rsid w:val="002A39FC"/>
    <w:rsid w:val="002C13CB"/>
    <w:rsid w:val="003E6CB7"/>
    <w:rsid w:val="00460C2A"/>
    <w:rsid w:val="005428A7"/>
    <w:rsid w:val="005D5156"/>
    <w:rsid w:val="006339BC"/>
    <w:rsid w:val="00635642"/>
    <w:rsid w:val="006A7D14"/>
    <w:rsid w:val="008719D4"/>
    <w:rsid w:val="008B5C6B"/>
    <w:rsid w:val="009621EE"/>
    <w:rsid w:val="009902CE"/>
    <w:rsid w:val="009A23EA"/>
    <w:rsid w:val="00A82E1F"/>
    <w:rsid w:val="00A936D4"/>
    <w:rsid w:val="00C5386B"/>
    <w:rsid w:val="00C93D2E"/>
    <w:rsid w:val="00CE02FD"/>
    <w:rsid w:val="00CF059F"/>
    <w:rsid w:val="00D6217A"/>
    <w:rsid w:val="00F70A29"/>
    <w:rsid w:val="00F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CCF04"/>
  <w15:chartTrackingRefBased/>
  <w15:docId w15:val="{E92528C3-97A1-4D62-85D7-25FF0337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2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2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2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2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2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2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2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2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2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2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2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2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2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2C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156"/>
  </w:style>
  <w:style w:type="paragraph" w:styleId="Footer">
    <w:name w:val="footer"/>
    <w:basedOn w:val="Normal"/>
    <w:link w:val="FooterChar"/>
    <w:uiPriority w:val="99"/>
    <w:unhideWhenUsed/>
    <w:rsid w:val="005D5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2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4095</Characters>
  <Application>Microsoft Office Word</Application>
  <DocSecurity>0</DocSecurity>
  <Lines>64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 Graphic Designer 2024</dc:title>
  <dc:subject>Job Description</dc:subject>
  <dc:creator>Igla Gjoka</dc:creator>
  <cp:keywords>Portonovi</cp:keywords>
  <dc:description/>
  <cp:lastModifiedBy>Ivana Soc</cp:lastModifiedBy>
  <cp:revision>8</cp:revision>
  <dcterms:created xsi:type="dcterms:W3CDTF">2024-07-18T23:13:00Z</dcterms:created>
  <dcterms:modified xsi:type="dcterms:W3CDTF">2024-09-11T14:41:00Z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d376fa08-6230-4a72-9eb1-50baf5fb5f60</vt:lpwstr>
  </property>
</Properties>
</file>